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751" w:rsidRPr="005847AB" w:rsidRDefault="000A13F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847AB">
        <w:rPr>
          <w:b/>
        </w:rPr>
        <w:t>OBRAZAC C</w:t>
      </w:r>
    </w:p>
    <w:p w:rsidR="000A13F9" w:rsidRPr="000A13F9" w:rsidRDefault="000A13F9"/>
    <w:p w:rsidR="000A13F9" w:rsidRDefault="000A13F9">
      <w:r w:rsidRPr="000A13F9">
        <w:t>Ime i prezime (naziv )</w:t>
      </w:r>
      <w:r>
        <w:t xml:space="preserve"> </w:t>
      </w:r>
      <w:r w:rsidRPr="000A13F9">
        <w:t>Natjecatelja:</w:t>
      </w:r>
    </w:p>
    <w:p w:rsidR="000A13F9" w:rsidRDefault="000A13F9">
      <w:r>
        <w:t xml:space="preserve">_________________________________________ </w:t>
      </w:r>
    </w:p>
    <w:p w:rsidR="000A13F9" w:rsidRDefault="000A13F9">
      <w:r>
        <w:t>Adresa:</w:t>
      </w:r>
    </w:p>
    <w:p w:rsidR="000A13F9" w:rsidRDefault="000A13F9">
      <w:r>
        <w:t xml:space="preserve">________________________________________________________________________ </w:t>
      </w:r>
    </w:p>
    <w:p w:rsidR="000A13F9" w:rsidRPr="00DD7AFC" w:rsidRDefault="000A13F9" w:rsidP="00DD7AFC">
      <w:pPr>
        <w:spacing w:after="40"/>
        <w:jc w:val="center"/>
        <w:rPr>
          <w:sz w:val="32"/>
          <w:szCs w:val="32"/>
        </w:rPr>
      </w:pPr>
    </w:p>
    <w:p w:rsidR="000A13F9" w:rsidRPr="00DD7AFC" w:rsidRDefault="000A13F9" w:rsidP="00DD7AFC">
      <w:pPr>
        <w:spacing w:after="40"/>
        <w:jc w:val="center"/>
        <w:rPr>
          <w:sz w:val="32"/>
          <w:szCs w:val="32"/>
        </w:rPr>
      </w:pPr>
      <w:r w:rsidRPr="00DD7AFC">
        <w:rPr>
          <w:sz w:val="32"/>
          <w:szCs w:val="32"/>
        </w:rPr>
        <w:t>IZJAVA O AUTORSTVU</w:t>
      </w:r>
      <w:bookmarkStart w:id="0" w:name="_GoBack"/>
      <w:bookmarkEnd w:id="0"/>
    </w:p>
    <w:p w:rsidR="000A13F9" w:rsidRPr="00DD7AFC" w:rsidRDefault="000A13F9" w:rsidP="00DD7AFC">
      <w:pPr>
        <w:spacing w:after="40"/>
        <w:jc w:val="center"/>
        <w:rPr>
          <w:sz w:val="32"/>
          <w:szCs w:val="32"/>
        </w:rPr>
      </w:pPr>
      <w:r w:rsidRPr="00DD7AFC">
        <w:rPr>
          <w:sz w:val="32"/>
          <w:szCs w:val="32"/>
        </w:rPr>
        <w:t>PRILOŽENOG NATJEČAJNOG RADA</w:t>
      </w:r>
    </w:p>
    <w:p w:rsidR="000A13F9" w:rsidRPr="00DD7AFC" w:rsidRDefault="000A13F9" w:rsidP="00DD7AFC">
      <w:pPr>
        <w:spacing w:after="40"/>
        <w:jc w:val="center"/>
        <w:rPr>
          <w:sz w:val="32"/>
          <w:szCs w:val="32"/>
        </w:rPr>
      </w:pPr>
    </w:p>
    <w:p w:rsidR="000A13F9" w:rsidRDefault="000A13F9"/>
    <w:p w:rsidR="000A13F9" w:rsidRDefault="000A13F9">
      <w:r>
        <w:t>U otvorenom  natječaju koj</w:t>
      </w:r>
      <w:r w:rsidR="00916873">
        <w:t xml:space="preserve">i </w:t>
      </w:r>
      <w:r>
        <w:t xml:space="preserve"> provodi  TZG Kaštela</w:t>
      </w:r>
      <w:r w:rsidR="00916873">
        <w:t xml:space="preserve"> za izradu Izvornog suvenira grada Kaštela.</w:t>
      </w:r>
    </w:p>
    <w:p w:rsidR="00916873" w:rsidRDefault="00916873">
      <w:r>
        <w:t>Natjecatelj  svojim potpisom odnosno potpisom ovlaštene osobe za zastupanje pravne osobe i pečatom izričito potvrđuje i jamči slijedeće:</w:t>
      </w:r>
    </w:p>
    <w:p w:rsidR="00916873" w:rsidRDefault="00916873">
      <w:r>
        <w:t>1. da je Natjecatelj isključivo autor Izvornog suvenira grada Kaštela</w:t>
      </w:r>
    </w:p>
    <w:p w:rsidR="00916873" w:rsidRDefault="00916873">
      <w:r>
        <w:t>2. da izvorni suvenira grada Kaštela do sada nije objavljivan</w:t>
      </w:r>
    </w:p>
    <w:p w:rsidR="00916873" w:rsidRDefault="00916873">
      <w:r>
        <w:t>3.  da je Natjecatelj isključivi vlasnik Izvornog suvenira grada Kaštela</w:t>
      </w:r>
    </w:p>
    <w:p w:rsidR="00DD7AFC" w:rsidRPr="001711DF" w:rsidRDefault="00DD7AFC">
      <w:r>
        <w:t xml:space="preserve">4. da na Izvorni  suvenir  grada Kaštela nitko drugi ne polaže bilo kakva prava prava s osnove </w:t>
      </w:r>
      <w:r w:rsidRPr="001711DF">
        <w:t>raspolaganja istim, koja bi na bilo koji način onemogućila Naručitelja u raspolaganju pravima stečenim za odabrani i nagrađeni rad, a u suprotnom sve obveze koje bi eventualno proizlazile iz zahtjeva trećih osoba suprotnih danom jamstva padaju na teret Natjecatelja.</w:t>
      </w:r>
    </w:p>
    <w:p w:rsidR="00DD7AFC" w:rsidRPr="001711DF" w:rsidRDefault="00DD7AFC"/>
    <w:p w:rsidR="00DD7AFC" w:rsidRDefault="00DD7AFC">
      <w:r>
        <w:t>U ______________________________ . ____________ 2018.g.</w:t>
      </w:r>
    </w:p>
    <w:p w:rsidR="00DD7AFC" w:rsidRDefault="00DD7AFC"/>
    <w:p w:rsidR="00DD7AFC" w:rsidRDefault="00DD7AFC">
      <w:r>
        <w:tab/>
      </w:r>
      <w:r>
        <w:tab/>
      </w:r>
      <w:r>
        <w:tab/>
      </w:r>
      <w:r>
        <w:tab/>
      </w:r>
      <w:r>
        <w:tab/>
      </w:r>
      <w:r>
        <w:tab/>
        <w:t xml:space="preserve">M.P.    </w:t>
      </w:r>
      <w:r>
        <w:tab/>
      </w:r>
      <w:r>
        <w:tab/>
        <w:t>NATJECATELJ:</w:t>
      </w:r>
    </w:p>
    <w:p w:rsidR="00DD7AFC" w:rsidRDefault="00DD7AFC"/>
    <w:p w:rsidR="00DD7AFC" w:rsidRDefault="00DD7A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 </w:t>
      </w:r>
    </w:p>
    <w:p w:rsidR="00DD7AFC" w:rsidRDefault="00DD7AFC"/>
    <w:sectPr w:rsidR="00DD7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D65"/>
    <w:rsid w:val="000A13F9"/>
    <w:rsid w:val="001711DF"/>
    <w:rsid w:val="005847AB"/>
    <w:rsid w:val="00916873"/>
    <w:rsid w:val="00DD7AFC"/>
    <w:rsid w:val="00DE1751"/>
    <w:rsid w:val="00E6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8C9FA-F7AC-480B-A208-26F6851E6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Turisticka</dc:creator>
  <cp:keywords/>
  <dc:description/>
  <cp:lastModifiedBy>Korisnik</cp:lastModifiedBy>
  <cp:revision>5</cp:revision>
  <dcterms:created xsi:type="dcterms:W3CDTF">2018-04-16T10:19:00Z</dcterms:created>
  <dcterms:modified xsi:type="dcterms:W3CDTF">2018-04-16T11:51:00Z</dcterms:modified>
</cp:coreProperties>
</file>