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89" w:rsidRDefault="008F1F89"/>
    <w:p w:rsidR="00B02748" w:rsidRPr="001500B2" w:rsidRDefault="008F1F89" w:rsidP="001500B2">
      <w:pPr>
        <w:jc w:val="both"/>
        <w:rPr>
          <w:i/>
          <w:sz w:val="20"/>
          <w:szCs w:val="20"/>
        </w:rPr>
      </w:pPr>
      <w:r w:rsidRPr="008F1F89">
        <w:rPr>
          <w:i/>
          <w:sz w:val="20"/>
          <w:szCs w:val="20"/>
        </w:rPr>
        <w:t>Poštovani, svrha ovog upitnika je prikupljane informacija o prioritetnim razvojnim problemima, potrebama, mogućnostima, prijedlozima, inicijativama i projektima</w:t>
      </w:r>
      <w:r w:rsidR="00CF1CD1">
        <w:rPr>
          <w:i/>
          <w:sz w:val="20"/>
          <w:szCs w:val="20"/>
        </w:rPr>
        <w:t xml:space="preserve"> g</w:t>
      </w:r>
      <w:r w:rsidRPr="008F1F89">
        <w:rPr>
          <w:i/>
          <w:sz w:val="20"/>
          <w:szCs w:val="20"/>
        </w:rPr>
        <w:t xml:space="preserve">rada Kaštela. Vaš doprinos može biti anoniman, ali isto tako možete se predstaviti svojim punim imenom i prezimenom. Ukoliko mislite da aktivno dodatno uključivanje u komunikaciju može biti korisno i za Vas, i za izradu Strategije na način da bi ista strategija bila u konačnici </w:t>
      </w:r>
      <w:r w:rsidR="001500B2">
        <w:rPr>
          <w:i/>
          <w:sz w:val="20"/>
          <w:szCs w:val="20"/>
        </w:rPr>
        <w:t xml:space="preserve">kvalitetna, </w:t>
      </w:r>
      <w:r w:rsidRPr="008F1F89">
        <w:rPr>
          <w:i/>
          <w:sz w:val="20"/>
          <w:szCs w:val="20"/>
        </w:rPr>
        <w:t>realna i provediva, molimo Vas da pored svog imena u</w:t>
      </w:r>
      <w:r w:rsidR="001500B2">
        <w:rPr>
          <w:i/>
          <w:sz w:val="20"/>
          <w:szCs w:val="20"/>
        </w:rPr>
        <w:t>nesete i svoje kontakt podatke.</w:t>
      </w:r>
    </w:p>
    <w:tbl>
      <w:tblPr>
        <w:tblStyle w:val="Reetkatablice"/>
        <w:tblW w:w="977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9"/>
        <w:gridCol w:w="448"/>
        <w:gridCol w:w="449"/>
        <w:gridCol w:w="449"/>
        <w:gridCol w:w="449"/>
        <w:gridCol w:w="449"/>
        <w:gridCol w:w="563"/>
        <w:gridCol w:w="2948"/>
      </w:tblGrid>
      <w:tr w:rsidR="000F2810" w:rsidRPr="001500B2" w:rsidTr="001500B2">
        <w:tc>
          <w:tcPr>
            <w:tcW w:w="4019" w:type="dxa"/>
            <w:shd w:val="clear" w:color="auto" w:fill="BFBFBF" w:themeFill="background1" w:themeFillShade="BF"/>
          </w:tcPr>
          <w:p w:rsidR="00590DEB" w:rsidRPr="001500B2" w:rsidRDefault="001500B2" w:rsidP="001500B2">
            <w:pPr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1. Ocijenite sljedeće aspekte života i rada u gradu Kaštelima (1=nedovoljno, 2=dovoljno, 3=dobro, 4=vrlo dobro, 5=odlično)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90DEB" w:rsidRPr="001500B2" w:rsidRDefault="00590DEB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:rsidR="00590DEB" w:rsidRPr="001500B2" w:rsidRDefault="00590DEB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:rsidR="00590DEB" w:rsidRPr="001500B2" w:rsidRDefault="00590DEB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:rsidR="00590DEB" w:rsidRPr="001500B2" w:rsidRDefault="00590DEB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:rsidR="00590DEB" w:rsidRPr="001500B2" w:rsidRDefault="00590DEB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:rsidR="00590DEB" w:rsidRPr="001500B2" w:rsidRDefault="00590DEB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Ne znam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590DEB" w:rsidRPr="001500B2" w:rsidRDefault="00590DEB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Komentar</w:t>
            </w:r>
          </w:p>
        </w:tc>
      </w:tr>
      <w:tr w:rsidR="0073037A" w:rsidRPr="00B02748" w:rsidTr="001500B2">
        <w:tc>
          <w:tcPr>
            <w:tcW w:w="4019" w:type="dxa"/>
          </w:tcPr>
          <w:p w:rsidR="0073037A" w:rsidRDefault="0073037A" w:rsidP="007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Kvaliteta života u Gradu Kaštelima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0F2810" w:rsidRPr="00B02748" w:rsidRDefault="000F2810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Dostupnost informacija </w:t>
            </w:r>
            <w:r w:rsidR="0073037A">
              <w:rPr>
                <w:sz w:val="20"/>
                <w:szCs w:val="20"/>
              </w:rPr>
              <w:t>i kvaliteta komunikacije između grada i građana</w:t>
            </w:r>
          </w:p>
        </w:tc>
        <w:tc>
          <w:tcPr>
            <w:tcW w:w="4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590DEB" w:rsidRPr="00B02748" w:rsidTr="001500B2">
        <w:tc>
          <w:tcPr>
            <w:tcW w:w="4019" w:type="dxa"/>
          </w:tcPr>
          <w:p w:rsidR="00590DEB" w:rsidRPr="00B02748" w:rsidRDefault="000F2810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Uključenost građana u život i razvoj zajednice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590DEB" w:rsidRPr="00B02748" w:rsidTr="001500B2">
        <w:tc>
          <w:tcPr>
            <w:tcW w:w="4019" w:type="dxa"/>
          </w:tcPr>
          <w:p w:rsidR="00590DEB" w:rsidRPr="00B02748" w:rsidRDefault="000F2810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Suradnja, podrška i solidarnost u zajednici 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0F2810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Transparentno i pravedno u</w:t>
            </w:r>
            <w:r w:rsidR="00590DEB">
              <w:rPr>
                <w:sz w:val="20"/>
                <w:szCs w:val="20"/>
              </w:rPr>
              <w:t>pravljanje gradom, prostorom i resursima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0F2810" w:rsidRDefault="000F2810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Razvijenost i podrška udrugama i građanskim inicijativama</w:t>
            </w:r>
          </w:p>
        </w:tc>
        <w:tc>
          <w:tcPr>
            <w:tcW w:w="4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0F2810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ponuda radnih mjesta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0F2810" w:rsidRPr="00B02748" w:rsidRDefault="000F2810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razvoju poduzetništva i obrtništva</w:t>
            </w:r>
          </w:p>
        </w:tc>
        <w:tc>
          <w:tcPr>
            <w:tcW w:w="4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 kvaliteta projekata ulaganja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0F2810" w:rsidRPr="00B02748" w:rsidRDefault="000F2810" w:rsidP="007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Podrška </w:t>
            </w:r>
            <w:r w:rsidR="0073037A">
              <w:rPr>
                <w:sz w:val="20"/>
                <w:szCs w:val="20"/>
              </w:rPr>
              <w:t>ulaganjima</w:t>
            </w:r>
            <w:r>
              <w:rPr>
                <w:sz w:val="20"/>
                <w:szCs w:val="20"/>
              </w:rPr>
              <w:t xml:space="preserve"> i </w:t>
            </w:r>
            <w:r w:rsidR="0073037A">
              <w:rPr>
                <w:sz w:val="20"/>
                <w:szCs w:val="20"/>
              </w:rPr>
              <w:t>ulagačima</w:t>
            </w:r>
          </w:p>
        </w:tc>
        <w:tc>
          <w:tcPr>
            <w:tcW w:w="4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0F2810" w:rsidRPr="00B02748" w:rsidRDefault="0073037A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i umrežavanje poslovnih subjekata</w:t>
            </w:r>
          </w:p>
        </w:tc>
        <w:tc>
          <w:tcPr>
            <w:tcW w:w="4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7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ponuda predškolskih ustanova (jaslice, vrtići)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ponuda školskih obrazovnih programa i sadržaja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590DEB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</w:t>
            </w:r>
            <w:r w:rsidR="000F2810">
              <w:rPr>
                <w:sz w:val="20"/>
                <w:szCs w:val="20"/>
              </w:rPr>
              <w:t xml:space="preserve">na ponuda </w:t>
            </w:r>
            <w:r w:rsidR="0073037A">
              <w:rPr>
                <w:sz w:val="20"/>
                <w:szCs w:val="20"/>
              </w:rPr>
              <w:t xml:space="preserve">neformalnih i izvanškolskih </w:t>
            </w:r>
            <w:r w:rsidR="000F2810">
              <w:rPr>
                <w:sz w:val="20"/>
                <w:szCs w:val="20"/>
              </w:rPr>
              <w:t>obrazovnih programa</w:t>
            </w:r>
            <w:r w:rsidR="0073037A">
              <w:rPr>
                <w:sz w:val="20"/>
                <w:szCs w:val="20"/>
              </w:rPr>
              <w:t xml:space="preserve"> i sadržaja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ED0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ponuda sadržaja i programa za djecu i mlade (dječja igrališta, klubovi mladih, izvannastavne aktivnosti, pomoć u učenju…)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ED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ED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ED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ED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ED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ED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ED0D71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0F2810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k</w:t>
            </w:r>
            <w:r w:rsidR="00590DEB">
              <w:rPr>
                <w:sz w:val="20"/>
                <w:szCs w:val="20"/>
              </w:rPr>
              <w:t>ul</w:t>
            </w:r>
            <w:r>
              <w:rPr>
                <w:sz w:val="20"/>
                <w:szCs w:val="20"/>
              </w:rPr>
              <w:t>turna ponuda (koncerti, izložbe…</w:t>
            </w:r>
            <w:r w:rsidR="00590DEB">
              <w:rPr>
                <w:sz w:val="20"/>
                <w:szCs w:val="20"/>
              </w:rPr>
              <w:t>)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0F2810" w:rsidRPr="00B02748" w:rsidRDefault="000F2810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ponuda rekreacijsko-sportskih sadržaja</w:t>
            </w:r>
            <w:r w:rsidR="0073037A">
              <w:rPr>
                <w:sz w:val="20"/>
                <w:szCs w:val="20"/>
              </w:rPr>
              <w:t>, objekata</w:t>
            </w:r>
            <w:r>
              <w:rPr>
                <w:sz w:val="20"/>
                <w:szCs w:val="20"/>
              </w:rPr>
              <w:t xml:space="preserve"> i programa</w:t>
            </w:r>
          </w:p>
        </w:tc>
        <w:tc>
          <w:tcPr>
            <w:tcW w:w="4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0F2810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ponuda socijalnih usluga (za starije, nemoćne, osobe s invaliditetom, nezaposlene, osobe slabijeg imovinskog stanja…)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0F2810" w:rsidP="000F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ponuda zdravstvenih usluga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590DEB" w:rsidP="00B0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Dostupnost javnog prijevoza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590DEB" w:rsidP="00B0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Čistoća i kvaliteta zraka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590DEB" w:rsidP="00B0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Čistoća i kvaliteta mora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590DEB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Uvjeti stanovanja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Pr="00B02748" w:rsidRDefault="00590DEB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Dostupnost</w:t>
            </w:r>
            <w:r w:rsidR="000F2810">
              <w:rPr>
                <w:sz w:val="20"/>
                <w:szCs w:val="20"/>
              </w:rPr>
              <w:t xml:space="preserve"> stanovanja</w:t>
            </w:r>
            <w:r w:rsidR="0073037A">
              <w:rPr>
                <w:sz w:val="20"/>
                <w:szCs w:val="20"/>
              </w:rPr>
              <w:t xml:space="preserve"> za sve skupine građana</w:t>
            </w:r>
          </w:p>
        </w:tc>
        <w:tc>
          <w:tcPr>
            <w:tcW w:w="4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Sigurnost i zaštita ljudskih života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73037A" w:rsidRPr="00B02748" w:rsidTr="001500B2">
        <w:tc>
          <w:tcPr>
            <w:tcW w:w="4019" w:type="dxa"/>
          </w:tcPr>
          <w:p w:rsidR="0073037A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Prometna infrastruktura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73037A" w:rsidRPr="00B02748" w:rsidTr="001500B2">
        <w:tc>
          <w:tcPr>
            <w:tcW w:w="4019" w:type="dxa"/>
          </w:tcPr>
          <w:p w:rsidR="0073037A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Dostupnost parking mjesta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Vodovodna infrastruktura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Kanalizacijska infrastruktura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0F2810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Gospodarenje otpadom</w:t>
            </w:r>
          </w:p>
        </w:tc>
        <w:tc>
          <w:tcPr>
            <w:tcW w:w="4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okoliša, prirode i biološke raznolikosti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Dostupnost usluga za građanstvo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0F2810" w:rsidRPr="00B02748" w:rsidRDefault="0073037A" w:rsidP="007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Dostupnost javnih prostora i sadržaja (trgova, društvenih i kulturnih centara, šetnica, knjižnica…) </w:t>
            </w:r>
          </w:p>
        </w:tc>
        <w:tc>
          <w:tcPr>
            <w:tcW w:w="4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F2810" w:rsidRPr="00B02748" w:rsidRDefault="000F2810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73037A" w:rsidRPr="00B02748" w:rsidTr="001500B2">
        <w:tc>
          <w:tcPr>
            <w:tcW w:w="4019" w:type="dxa"/>
          </w:tcPr>
          <w:p w:rsidR="0073037A" w:rsidRDefault="0073037A" w:rsidP="007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Dostupnost i kvaliteta zelenih površina, parkova i valorizacija prirodne baštine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73037A" w:rsidRPr="00B02748" w:rsidTr="001500B2">
        <w:tc>
          <w:tcPr>
            <w:tcW w:w="4019" w:type="dxa"/>
          </w:tcPr>
          <w:p w:rsidR="0073037A" w:rsidRDefault="0073037A" w:rsidP="007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Očuvanje, zaštita i valorizacija kulturne i povijesne baštine 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1500B2" w:rsidRDefault="00977893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Kvaliteta i bogatstvo turističke ponude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7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Dostupnost informacijsko-komunikacijske infrastrukture i suvremenih tehnologija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73037A" w:rsidRPr="00B02748" w:rsidRDefault="0073037A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Ravnopravnost i jednake prilike za sve</w:t>
            </w:r>
          </w:p>
        </w:tc>
        <w:tc>
          <w:tcPr>
            <w:tcW w:w="4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3037A" w:rsidRPr="00B02748" w:rsidRDefault="0073037A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019" w:type="dxa"/>
          </w:tcPr>
          <w:p w:rsidR="001500B2" w:rsidRPr="00B02748" w:rsidRDefault="001500B2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Otvorenost uprave za potrebe građana, njihove prijedloge, projekte i nove ideje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0F2810" w:rsidRPr="00B02748" w:rsidTr="001500B2">
        <w:tc>
          <w:tcPr>
            <w:tcW w:w="4019" w:type="dxa"/>
          </w:tcPr>
          <w:p w:rsidR="00590DEB" w:rsidRDefault="001500B2" w:rsidP="00B0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neka dodatna područja koja želite ocijeniti kao dobra ili loša:</w:t>
            </w:r>
          </w:p>
          <w:p w:rsidR="001500B2" w:rsidRDefault="001500B2" w:rsidP="00B02748">
            <w:pPr>
              <w:rPr>
                <w:sz w:val="20"/>
                <w:szCs w:val="20"/>
              </w:rPr>
            </w:pPr>
          </w:p>
          <w:p w:rsidR="001500B2" w:rsidRPr="00B02748" w:rsidRDefault="001500B2" w:rsidP="00B02748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90DEB" w:rsidRPr="00B02748" w:rsidRDefault="00590DEB" w:rsidP="00B027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00B2" w:rsidRDefault="001500B2" w:rsidP="00B02748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5216"/>
      </w:tblGrid>
      <w:tr w:rsidR="001500B2" w:rsidRPr="001500B2" w:rsidTr="001500B2">
        <w:tc>
          <w:tcPr>
            <w:tcW w:w="4535" w:type="dxa"/>
            <w:shd w:val="clear" w:color="auto" w:fill="BFBFBF" w:themeFill="background1" w:themeFillShade="BF"/>
          </w:tcPr>
          <w:p w:rsidR="001500B2" w:rsidRPr="001500B2" w:rsidRDefault="001500B2" w:rsidP="00DB17B7">
            <w:pPr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2. Navedite dva (2) prioritetna razvojna problema koje bi trebalo rješavati u Gradu Kaštelima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:rsidR="001500B2" w:rsidRPr="001500B2" w:rsidRDefault="001500B2" w:rsidP="00DB17B7">
            <w:pPr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Imate li ideju ili prijedlog kako ga riješiti?</w:t>
            </w:r>
          </w:p>
        </w:tc>
      </w:tr>
      <w:tr w:rsidR="001500B2" w:rsidTr="001500B2">
        <w:tc>
          <w:tcPr>
            <w:tcW w:w="4535" w:type="dxa"/>
          </w:tcPr>
          <w:p w:rsidR="001500B2" w:rsidRDefault="001500B2" w:rsidP="00B0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16" w:type="dxa"/>
          </w:tcPr>
          <w:p w:rsidR="001500B2" w:rsidRDefault="001500B2" w:rsidP="00B02748">
            <w:pPr>
              <w:rPr>
                <w:sz w:val="20"/>
                <w:szCs w:val="20"/>
              </w:rPr>
            </w:pPr>
          </w:p>
        </w:tc>
      </w:tr>
      <w:tr w:rsidR="001500B2" w:rsidTr="001500B2">
        <w:tc>
          <w:tcPr>
            <w:tcW w:w="4535" w:type="dxa"/>
          </w:tcPr>
          <w:p w:rsidR="001500B2" w:rsidRDefault="001500B2" w:rsidP="00B0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16" w:type="dxa"/>
          </w:tcPr>
          <w:p w:rsidR="001500B2" w:rsidRDefault="001500B2" w:rsidP="00B02748">
            <w:pPr>
              <w:rPr>
                <w:sz w:val="20"/>
                <w:szCs w:val="20"/>
              </w:rPr>
            </w:pPr>
          </w:p>
        </w:tc>
      </w:tr>
    </w:tbl>
    <w:p w:rsidR="008F1F89" w:rsidRDefault="008F1F89" w:rsidP="00B02748">
      <w:pPr>
        <w:spacing w:after="0"/>
        <w:rPr>
          <w:sz w:val="20"/>
          <w:szCs w:val="20"/>
        </w:rPr>
      </w:pPr>
    </w:p>
    <w:tbl>
      <w:tblPr>
        <w:tblStyle w:val="Reetkatablice"/>
        <w:tblW w:w="97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5"/>
        <w:gridCol w:w="448"/>
        <w:gridCol w:w="449"/>
        <w:gridCol w:w="449"/>
        <w:gridCol w:w="563"/>
        <w:gridCol w:w="3685"/>
      </w:tblGrid>
      <w:tr w:rsidR="001500B2" w:rsidRPr="001500B2" w:rsidTr="001500B2">
        <w:tc>
          <w:tcPr>
            <w:tcW w:w="4195" w:type="dxa"/>
            <w:shd w:val="clear" w:color="auto" w:fill="BFBFBF" w:themeFill="background1" w:themeFillShade="BF"/>
          </w:tcPr>
          <w:p w:rsidR="001500B2" w:rsidRPr="001500B2" w:rsidRDefault="001500B2" w:rsidP="00150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1500B2">
              <w:rPr>
                <w:b/>
                <w:sz w:val="20"/>
                <w:szCs w:val="20"/>
              </w:rPr>
              <w:t xml:space="preserve">Ocijenite sljedeće razvojne </w:t>
            </w:r>
            <w:r>
              <w:rPr>
                <w:b/>
                <w:sz w:val="20"/>
                <w:szCs w:val="20"/>
              </w:rPr>
              <w:t>prioritete</w:t>
            </w:r>
            <w:r w:rsidRPr="001500B2">
              <w:rPr>
                <w:b/>
                <w:sz w:val="20"/>
                <w:szCs w:val="20"/>
              </w:rPr>
              <w:t xml:space="preserve"> za razvoj grada Kaštela (1=mali potencijal, 2=srednji potencijal, 3=veliki potencijal)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500B2" w:rsidRPr="001500B2" w:rsidRDefault="001500B2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:rsidR="001500B2" w:rsidRPr="001500B2" w:rsidRDefault="001500B2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:rsidR="001500B2" w:rsidRPr="001500B2" w:rsidRDefault="001500B2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:rsidR="001500B2" w:rsidRPr="001500B2" w:rsidRDefault="001500B2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Ne znam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500B2" w:rsidRPr="001500B2" w:rsidRDefault="001500B2" w:rsidP="00DB17B7">
            <w:pPr>
              <w:jc w:val="center"/>
              <w:rPr>
                <w:b/>
                <w:sz w:val="20"/>
                <w:szCs w:val="20"/>
              </w:rPr>
            </w:pPr>
            <w:r w:rsidRPr="001500B2">
              <w:rPr>
                <w:b/>
                <w:sz w:val="20"/>
                <w:szCs w:val="20"/>
              </w:rPr>
              <w:t>Komentar</w:t>
            </w:r>
          </w:p>
        </w:tc>
      </w:tr>
      <w:tr w:rsidR="00977893" w:rsidRPr="00B02748" w:rsidTr="00DB17B7">
        <w:tc>
          <w:tcPr>
            <w:tcW w:w="4195" w:type="dxa"/>
          </w:tcPr>
          <w:p w:rsidR="00977893" w:rsidRPr="00B02748" w:rsidRDefault="00977893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međusektorskog partnerstva za razvoj grada uz sudjelovanje javnog, privatnog i civilnog sektora, te svih zainteresiranih građana</w:t>
            </w:r>
          </w:p>
        </w:tc>
        <w:tc>
          <w:tcPr>
            <w:tcW w:w="448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977893" w:rsidRPr="00B02748" w:rsidTr="00DB17B7">
        <w:tc>
          <w:tcPr>
            <w:tcW w:w="4195" w:type="dxa"/>
          </w:tcPr>
          <w:p w:rsidR="00977893" w:rsidRPr="00B02748" w:rsidRDefault="00977893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sektorskih strategija i planova te struktura za njihovu provedbu i praćenje</w:t>
            </w:r>
          </w:p>
        </w:tc>
        <w:tc>
          <w:tcPr>
            <w:tcW w:w="448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Pr="00B02748" w:rsidRDefault="00977893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Uspostava sustava podrške i poticanja poduzetništva</w:t>
            </w:r>
            <w:r w:rsidR="001500B2">
              <w:rPr>
                <w:sz w:val="20"/>
                <w:szCs w:val="20"/>
              </w:rPr>
              <w:t xml:space="preserve">, ulaganja i gospodarstva 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552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552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552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552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552A9A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i promocija turističke ponude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Održivi razvoj (održivo i transparentno upravljanje prostorom, resursima itd.)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6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6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6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6F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6F02C1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i valorizacija kultur</w:t>
            </w:r>
            <w:r w:rsidR="00977893">
              <w:rPr>
                <w:sz w:val="20"/>
                <w:szCs w:val="20"/>
              </w:rPr>
              <w:t>ne i povijesne baštine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Pr="00B02748" w:rsidRDefault="00977893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500B2">
              <w:rPr>
                <w:sz w:val="20"/>
                <w:szCs w:val="20"/>
              </w:rPr>
              <w:t>napređenje kvalitete i zaštite okoliša (zelene površine, kontrola i smanjenje zagađenja</w:t>
            </w:r>
            <w:r>
              <w:rPr>
                <w:sz w:val="20"/>
                <w:szCs w:val="20"/>
              </w:rPr>
              <w:t xml:space="preserve"> itd.</w:t>
            </w:r>
            <w:r w:rsidR="001500B2">
              <w:rPr>
                <w:sz w:val="20"/>
                <w:szCs w:val="20"/>
              </w:rPr>
              <w:t>)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15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Daljnji razvoj i inteligentno ko</w:t>
            </w:r>
            <w:r w:rsidR="00977893">
              <w:rPr>
                <w:sz w:val="20"/>
                <w:szCs w:val="20"/>
              </w:rPr>
              <w:t>rištenje prometne infrastrukture</w:t>
            </w:r>
            <w:r>
              <w:rPr>
                <w:sz w:val="20"/>
                <w:szCs w:val="20"/>
              </w:rPr>
              <w:t xml:space="preserve"> (javni prijevoz, zrakoplovna luka, željeznica, brza cesta, spoj na autocestu, luke)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977893" w:rsidRPr="00B02748" w:rsidTr="00DB17B7">
        <w:tc>
          <w:tcPr>
            <w:tcW w:w="4195" w:type="dxa"/>
          </w:tcPr>
          <w:p w:rsidR="00977893" w:rsidRDefault="00977893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u programe, sadržaje i poticaje (npr. stipendije) za djecu, mlade i obitelji </w:t>
            </w:r>
          </w:p>
        </w:tc>
        <w:tc>
          <w:tcPr>
            <w:tcW w:w="448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77893" w:rsidRPr="00B02748" w:rsidRDefault="00977893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u</w:t>
            </w:r>
            <w:r w:rsidR="00977893">
              <w:rPr>
                <w:sz w:val="20"/>
                <w:szCs w:val="20"/>
              </w:rPr>
              <w:t xml:space="preserve"> socijalne</w:t>
            </w:r>
            <w:r>
              <w:rPr>
                <w:sz w:val="20"/>
                <w:szCs w:val="20"/>
              </w:rPr>
              <w:t xml:space="preserve"> programe</w:t>
            </w:r>
            <w:r w:rsidR="00977893">
              <w:rPr>
                <w:sz w:val="20"/>
                <w:szCs w:val="20"/>
              </w:rPr>
              <w:t xml:space="preserve"> i sadržaje, te poticanje društveno-ekonomskog uključivanja i unapređenje kvalitete života skupina u nepovoljnom položaju (stariji, invalidi, dugotrajno nezaposleni itd.)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977893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u </w:t>
            </w:r>
            <w:r w:rsidR="001500B2">
              <w:rPr>
                <w:sz w:val="20"/>
                <w:szCs w:val="20"/>
              </w:rPr>
              <w:t>ljudske resurse</w:t>
            </w:r>
            <w:r>
              <w:rPr>
                <w:sz w:val="20"/>
                <w:szCs w:val="20"/>
              </w:rPr>
              <w:t xml:space="preserve"> i povećanje </w:t>
            </w:r>
            <w:proofErr w:type="spellStart"/>
            <w:r>
              <w:rPr>
                <w:sz w:val="20"/>
                <w:szCs w:val="20"/>
              </w:rPr>
              <w:t>zapošljivosti</w:t>
            </w:r>
            <w:proofErr w:type="spellEnd"/>
            <w:r w:rsidR="001500B2">
              <w:rPr>
                <w:sz w:val="20"/>
                <w:szCs w:val="20"/>
              </w:rPr>
              <w:t xml:space="preserve">, uključivo kroz cjeloživotno </w:t>
            </w:r>
            <w:r>
              <w:rPr>
                <w:sz w:val="20"/>
                <w:szCs w:val="20"/>
              </w:rPr>
              <w:t>obrazovanje i modernizaciju obrazovnog sustava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Sustavno korištenje EU i drugih razvojnih fondova</w:t>
            </w:r>
            <w:r w:rsidR="00977893">
              <w:rPr>
                <w:sz w:val="20"/>
                <w:szCs w:val="20"/>
              </w:rPr>
              <w:t xml:space="preserve"> kroz pripremu i provedbu razvojnih projekata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razvoja civilnog društva, građanskog ak</w:t>
            </w:r>
            <w:r w:rsidR="00977893">
              <w:rPr>
                <w:sz w:val="20"/>
                <w:szCs w:val="20"/>
              </w:rPr>
              <w:t>tivizma, solidarnosti, volonterstva i filantropije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u društvenu infrastrukturu (društveni domovi, kulturni centri, igrališta, objekti za kvalitetno provođenje slobodnog vremena)  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Pomorska orijentacija (Kaštelanski zaljev i more)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15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Orijentacija prema zaleđu (Kaštelansko polje, Kozjak i Dalmatinska zagora)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DB17B7">
        <w:tc>
          <w:tcPr>
            <w:tcW w:w="4195" w:type="dxa"/>
          </w:tcPr>
          <w:p w:rsidR="001500B2" w:rsidRDefault="001500B2" w:rsidP="0097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u komunalnu infrastrukturu (ceste, nogostupi, rasvjeta, kanalizacija</w:t>
            </w:r>
            <w:r w:rsidR="00977893">
              <w:rPr>
                <w:sz w:val="20"/>
                <w:szCs w:val="20"/>
              </w:rPr>
              <w:t xml:space="preserve"> itd.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15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u stvaranje radnih mjesta kroz inovativne programe socijalnog zapošljavanja, društvenog/socijalnog poduzetništva i sl. </w:t>
            </w: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  <w:tr w:rsidR="001500B2" w:rsidRPr="00B02748" w:rsidTr="001500B2">
        <w:tc>
          <w:tcPr>
            <w:tcW w:w="4195" w:type="dxa"/>
          </w:tcPr>
          <w:p w:rsidR="001500B2" w:rsidRDefault="001500B2" w:rsidP="00DB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Ostalo</w:t>
            </w:r>
          </w:p>
          <w:p w:rsidR="001500B2" w:rsidRDefault="001500B2" w:rsidP="00DB17B7">
            <w:pPr>
              <w:rPr>
                <w:sz w:val="20"/>
                <w:szCs w:val="20"/>
              </w:rPr>
            </w:pPr>
          </w:p>
          <w:p w:rsidR="001500B2" w:rsidRDefault="001500B2" w:rsidP="00DB17B7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00B2" w:rsidRPr="00B02748" w:rsidRDefault="001500B2" w:rsidP="00DB17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00B2" w:rsidRPr="00946716" w:rsidRDefault="001500B2" w:rsidP="001500B2">
      <w:pPr>
        <w:spacing w:after="0"/>
        <w:rPr>
          <w:sz w:val="16"/>
          <w:szCs w:val="16"/>
        </w:rPr>
      </w:pPr>
    </w:p>
    <w:p w:rsidR="001500B2" w:rsidRPr="00E21614" w:rsidRDefault="001500B2" w:rsidP="0015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E21614">
        <w:rPr>
          <w:sz w:val="20"/>
          <w:szCs w:val="20"/>
        </w:rPr>
        <w:t xml:space="preserve">. </w:t>
      </w:r>
      <w:r>
        <w:rPr>
          <w:sz w:val="20"/>
          <w:szCs w:val="20"/>
        </w:rPr>
        <w:t>N</w:t>
      </w:r>
      <w:r w:rsidRPr="00E21614">
        <w:rPr>
          <w:sz w:val="20"/>
          <w:szCs w:val="20"/>
        </w:rPr>
        <w:t>avedite nešto što smatrate ključnim</w:t>
      </w:r>
      <w:r>
        <w:rPr>
          <w:sz w:val="20"/>
          <w:szCs w:val="20"/>
        </w:rPr>
        <w:t xml:space="preserve"> za razvoj Grada Kaštela</w:t>
      </w:r>
      <w:r w:rsidRPr="00E21614">
        <w:rPr>
          <w:sz w:val="20"/>
          <w:szCs w:val="20"/>
        </w:rPr>
        <w:t>, a nije gore spomenuto.</w:t>
      </w:r>
    </w:p>
    <w:p w:rsidR="001500B2" w:rsidRDefault="001500B2" w:rsidP="0015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500B2" w:rsidRDefault="001500B2" w:rsidP="0015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500B2" w:rsidRDefault="001500B2" w:rsidP="0015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500B2" w:rsidRDefault="001500B2" w:rsidP="0015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F1F89" w:rsidRPr="003B1CFE" w:rsidRDefault="008F1F89" w:rsidP="008F1F89">
      <w:pPr>
        <w:spacing w:after="0"/>
        <w:rPr>
          <w:sz w:val="16"/>
          <w:szCs w:val="16"/>
        </w:rPr>
      </w:pPr>
    </w:p>
    <w:p w:rsidR="00CF1CD1" w:rsidRDefault="001500B2" w:rsidP="00C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CF1CD1" w:rsidRPr="00E21614">
        <w:rPr>
          <w:sz w:val="20"/>
          <w:szCs w:val="20"/>
        </w:rPr>
        <w:t xml:space="preserve">. </w:t>
      </w:r>
      <w:r>
        <w:rPr>
          <w:sz w:val="20"/>
          <w:szCs w:val="20"/>
        </w:rPr>
        <w:t>N</w:t>
      </w:r>
      <w:r w:rsidR="00CF1CD1">
        <w:rPr>
          <w:sz w:val="20"/>
          <w:szCs w:val="20"/>
        </w:rPr>
        <w:t>avedite imena/nazive i kontakt podatke osoba, organizacija/tvrtki</w:t>
      </w:r>
      <w:r>
        <w:rPr>
          <w:sz w:val="20"/>
          <w:szCs w:val="20"/>
        </w:rPr>
        <w:t>/udruga/…</w:t>
      </w:r>
      <w:r w:rsidR="00CF1CD1">
        <w:rPr>
          <w:sz w:val="20"/>
          <w:szCs w:val="20"/>
        </w:rPr>
        <w:t xml:space="preserve"> koje smatrate da bi trebalo uključiti u proces izrade Strategije razvoja grada Kaštela</w:t>
      </w:r>
      <w:r w:rsidR="000E0DA1">
        <w:rPr>
          <w:sz w:val="20"/>
          <w:szCs w:val="20"/>
        </w:rPr>
        <w:t xml:space="preserve"> zbog svoje stručnosti, ugleda, utjecaja i/ili mogućeg doprinosa</w:t>
      </w:r>
      <w:r w:rsidR="00CF1CD1">
        <w:rPr>
          <w:sz w:val="20"/>
          <w:szCs w:val="20"/>
        </w:rPr>
        <w:t>.</w:t>
      </w:r>
      <w:r>
        <w:rPr>
          <w:sz w:val="20"/>
          <w:szCs w:val="20"/>
        </w:rPr>
        <w:t xml:space="preserve"> Ukoliko želite biti aktivno uključeni u proces izrade Strategije razvoja grada Kaštela, ili želite da Vaše projekte uvrstimo u strategiju, molimo unesite svoje kontakt podatke (ime i prezime, kontakt telefon i adresa e-pošte ili kućna adresa) kako bi vas mogli informirati o radionicama, slati dodatne informacije i radne verzije na uvid i povratne informacije i sl.</w:t>
      </w:r>
    </w:p>
    <w:p w:rsidR="00CF1CD1" w:rsidRDefault="00CF1CD1" w:rsidP="00C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CF1CD1" w:rsidRDefault="00CF1CD1" w:rsidP="00C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500B2" w:rsidRDefault="001500B2" w:rsidP="00C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500B2" w:rsidRDefault="001500B2" w:rsidP="00C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500B2" w:rsidRDefault="001500B2" w:rsidP="001500B2">
      <w:pPr>
        <w:spacing w:after="0"/>
        <w:jc w:val="both"/>
        <w:rPr>
          <w:i/>
          <w:sz w:val="20"/>
          <w:szCs w:val="20"/>
        </w:rPr>
      </w:pPr>
    </w:p>
    <w:p w:rsidR="008F1F89" w:rsidRDefault="008F1F89" w:rsidP="008F1F89">
      <w:pPr>
        <w:spacing w:after="0"/>
        <w:jc w:val="both"/>
        <w:rPr>
          <w:i/>
          <w:sz w:val="20"/>
          <w:szCs w:val="20"/>
        </w:rPr>
      </w:pPr>
      <w:r w:rsidRPr="00CF1CD1">
        <w:rPr>
          <w:i/>
          <w:sz w:val="20"/>
          <w:szCs w:val="20"/>
        </w:rPr>
        <w:t xml:space="preserve">Proširite polja i broj listova ukoliko je potrebno. </w:t>
      </w:r>
      <w:bookmarkStart w:id="0" w:name="_GoBack"/>
      <w:r w:rsidRPr="00CF1CD1">
        <w:rPr>
          <w:i/>
          <w:sz w:val="20"/>
          <w:szCs w:val="20"/>
        </w:rPr>
        <w:t>Za sva eventualna pitanja i nejasnoće obratite nam se bez ustručavanja na adresu e-pošte</w:t>
      </w:r>
      <w:r w:rsidR="00C66516">
        <w:rPr>
          <w:i/>
          <w:sz w:val="20"/>
          <w:szCs w:val="20"/>
        </w:rPr>
        <w:t xml:space="preserve"> </w:t>
      </w:r>
      <w:hyperlink r:id="rId7" w:history="1">
        <w:r w:rsidR="00026087" w:rsidRPr="00A85BC6">
          <w:rPr>
            <w:rStyle w:val="Hiperveza"/>
            <w:i/>
            <w:sz w:val="20"/>
            <w:szCs w:val="20"/>
          </w:rPr>
          <w:t>marijana.miserda-bajic@kastela.hr</w:t>
        </w:r>
      </w:hyperlink>
      <w:r w:rsidR="00C66516">
        <w:rPr>
          <w:i/>
          <w:sz w:val="20"/>
          <w:szCs w:val="20"/>
        </w:rPr>
        <w:t xml:space="preserve">  .</w:t>
      </w:r>
      <w:r w:rsidRPr="00CF1CD1">
        <w:rPr>
          <w:i/>
          <w:sz w:val="20"/>
          <w:szCs w:val="20"/>
        </w:rPr>
        <w:t xml:space="preserve"> </w:t>
      </w:r>
      <w:r w:rsidR="00B02748" w:rsidRPr="008F1F89">
        <w:rPr>
          <w:i/>
          <w:sz w:val="20"/>
          <w:szCs w:val="20"/>
        </w:rPr>
        <w:t>Ovaj obrazac možete poslati poštom, donijeti osobno ili poslati u elektronskom obliku na dolje navedene kontakte.</w:t>
      </w:r>
      <w:r w:rsidR="001500B2">
        <w:rPr>
          <w:i/>
          <w:sz w:val="20"/>
          <w:szCs w:val="20"/>
        </w:rPr>
        <w:t xml:space="preserve"> </w:t>
      </w:r>
      <w:bookmarkEnd w:id="0"/>
      <w:r w:rsidRPr="00CF1CD1">
        <w:rPr>
          <w:i/>
          <w:sz w:val="20"/>
          <w:szCs w:val="20"/>
        </w:rPr>
        <w:t xml:space="preserve">Zahvaljujemo na suradnji!  </w:t>
      </w:r>
    </w:p>
    <w:p w:rsidR="001500B2" w:rsidRDefault="001500B2" w:rsidP="008F1F89">
      <w:pPr>
        <w:spacing w:after="0"/>
        <w:jc w:val="both"/>
        <w:rPr>
          <w:i/>
          <w:sz w:val="20"/>
          <w:szCs w:val="20"/>
        </w:rPr>
      </w:pPr>
    </w:p>
    <w:p w:rsidR="00C66516" w:rsidRPr="00C66516" w:rsidRDefault="00C66516" w:rsidP="008F1F89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Kontakt</w:t>
      </w:r>
      <w:r w:rsidR="001500B2" w:rsidRPr="00C66516">
        <w:rPr>
          <w:b/>
          <w:i/>
          <w:sz w:val="20"/>
          <w:szCs w:val="20"/>
        </w:rPr>
        <w:t>:</w:t>
      </w:r>
    </w:p>
    <w:p w:rsidR="001500B2" w:rsidRDefault="00C66516" w:rsidP="008F1F8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Marijana </w:t>
      </w:r>
      <w:proofErr w:type="spellStart"/>
      <w:r>
        <w:rPr>
          <w:i/>
          <w:sz w:val="20"/>
          <w:szCs w:val="20"/>
        </w:rPr>
        <w:t>Mišerda</w:t>
      </w:r>
      <w:proofErr w:type="spellEnd"/>
      <w:r>
        <w:rPr>
          <w:i/>
          <w:sz w:val="20"/>
          <w:szCs w:val="20"/>
        </w:rPr>
        <w:t xml:space="preserve"> Bajić ,</w:t>
      </w:r>
    </w:p>
    <w:p w:rsidR="00C66516" w:rsidRDefault="00C66516" w:rsidP="008F1F8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Grad Kaštela ,</w:t>
      </w:r>
    </w:p>
    <w:p w:rsidR="00C66516" w:rsidRDefault="00C66516" w:rsidP="008F1F8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Braće Radić 1</w:t>
      </w:r>
    </w:p>
    <w:p w:rsidR="00C66516" w:rsidRDefault="00C66516" w:rsidP="008F1F8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21212 Kaštel </w:t>
      </w:r>
      <w:proofErr w:type="spellStart"/>
      <w:r>
        <w:rPr>
          <w:i/>
          <w:sz w:val="20"/>
          <w:szCs w:val="20"/>
        </w:rPr>
        <w:t>Sućurac</w:t>
      </w:r>
      <w:proofErr w:type="spellEnd"/>
    </w:p>
    <w:p w:rsidR="00C66516" w:rsidRDefault="006F59F4" w:rsidP="008F1F89">
      <w:pPr>
        <w:spacing w:after="0"/>
        <w:jc w:val="both"/>
        <w:rPr>
          <w:i/>
          <w:sz w:val="20"/>
          <w:szCs w:val="20"/>
        </w:rPr>
      </w:pPr>
      <w:hyperlink r:id="rId8" w:history="1">
        <w:r w:rsidR="00C66516" w:rsidRPr="00026087">
          <w:rPr>
            <w:rStyle w:val="Hiperveza"/>
            <w:i/>
            <w:sz w:val="20"/>
            <w:szCs w:val="20"/>
          </w:rPr>
          <w:t>Tel:</w:t>
        </w:r>
        <w:r w:rsidR="00026087" w:rsidRPr="00026087">
          <w:rPr>
            <w:rStyle w:val="Hiperveza"/>
            <w:i/>
            <w:sz w:val="20"/>
            <w:szCs w:val="20"/>
          </w:rPr>
          <w:t xml:space="preserve"> </w:t>
        </w:r>
        <w:r w:rsidR="00C66516" w:rsidRPr="00026087">
          <w:rPr>
            <w:rStyle w:val="Hiperveza"/>
            <w:i/>
            <w:sz w:val="20"/>
            <w:szCs w:val="20"/>
          </w:rPr>
          <w:t>205</w:t>
        </w:r>
      </w:hyperlink>
      <w:r w:rsidR="00C66516" w:rsidRPr="00026087">
        <w:rPr>
          <w:i/>
          <w:sz w:val="20"/>
          <w:szCs w:val="20"/>
          <w:u w:val="single"/>
        </w:rPr>
        <w:t xml:space="preserve"> </w:t>
      </w:r>
      <w:r w:rsidR="00C66516">
        <w:rPr>
          <w:i/>
          <w:sz w:val="20"/>
          <w:szCs w:val="20"/>
        </w:rPr>
        <w:t>223</w:t>
      </w:r>
    </w:p>
    <w:p w:rsidR="00C66516" w:rsidRDefault="00C66516" w:rsidP="008F1F8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e-mail:</w:t>
      </w:r>
      <w:r w:rsidR="000260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marijana.miserda-bajic@kastela.hr</w:t>
      </w:r>
    </w:p>
    <w:p w:rsidR="001500B2" w:rsidRPr="00CF1CD1" w:rsidRDefault="001500B2" w:rsidP="008F1F89">
      <w:pPr>
        <w:spacing w:after="0"/>
        <w:jc w:val="both"/>
        <w:rPr>
          <w:i/>
          <w:sz w:val="20"/>
          <w:szCs w:val="20"/>
        </w:rPr>
      </w:pPr>
    </w:p>
    <w:p w:rsidR="008F1F89" w:rsidRPr="00CF1CD1" w:rsidRDefault="008F1F89" w:rsidP="008F1F89">
      <w:pPr>
        <w:spacing w:after="0"/>
        <w:jc w:val="both"/>
        <w:rPr>
          <w:i/>
          <w:sz w:val="20"/>
          <w:szCs w:val="20"/>
        </w:rPr>
      </w:pPr>
    </w:p>
    <w:p w:rsidR="008F1F89" w:rsidRPr="008F1F89" w:rsidRDefault="008F1F89" w:rsidP="008F1F89">
      <w:pPr>
        <w:rPr>
          <w:i/>
          <w:sz w:val="20"/>
          <w:szCs w:val="20"/>
        </w:rPr>
      </w:pPr>
      <w:r>
        <w:t xml:space="preserve">   </w:t>
      </w:r>
    </w:p>
    <w:sectPr w:rsidR="008F1F89" w:rsidRPr="008F1F89" w:rsidSect="001500B2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F4" w:rsidRDefault="006F59F4" w:rsidP="008F1F89">
      <w:pPr>
        <w:spacing w:after="0" w:line="240" w:lineRule="auto"/>
      </w:pPr>
      <w:r>
        <w:separator/>
      </w:r>
    </w:p>
  </w:endnote>
  <w:endnote w:type="continuationSeparator" w:id="0">
    <w:p w:rsidR="006F59F4" w:rsidRDefault="006F59F4" w:rsidP="008F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F4" w:rsidRDefault="006F59F4" w:rsidP="008F1F89">
      <w:pPr>
        <w:spacing w:after="0" w:line="240" w:lineRule="auto"/>
      </w:pPr>
      <w:r>
        <w:separator/>
      </w:r>
    </w:p>
  </w:footnote>
  <w:footnote w:type="continuationSeparator" w:id="0">
    <w:p w:rsidR="006F59F4" w:rsidRDefault="006F59F4" w:rsidP="008F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89" w:rsidRPr="008F1F89" w:rsidRDefault="008F1F89" w:rsidP="008F1F89">
    <w:pPr>
      <w:rPr>
        <w:b/>
      </w:rPr>
    </w:pPr>
    <w:r>
      <w:rPr>
        <w:noProof/>
        <w:lang w:eastAsia="hr-HR"/>
      </w:rPr>
      <w:drawing>
        <wp:inline distT="0" distB="0" distL="0" distR="0">
          <wp:extent cx="577472" cy="619125"/>
          <wp:effectExtent l="19050" t="0" r="0" b="0"/>
          <wp:docPr id="6" name="Slika 6" descr="http://kastelansko-kazaliste.com/wp-content/uploads/2012/03/Grad-Kaste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astelansko-kazaliste.com/wp-content/uploads/2012/03/Grad-Kastela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05" cy="619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 w:rsidRPr="008F1F89">
      <w:rPr>
        <w:b/>
        <w:sz w:val="28"/>
        <w:szCs w:val="28"/>
      </w:rPr>
      <w:t>Upitnik za izradu S</w:t>
    </w:r>
    <w:r w:rsidR="00CF1CD1">
      <w:rPr>
        <w:b/>
        <w:sz w:val="28"/>
        <w:szCs w:val="28"/>
      </w:rPr>
      <w:t>trategije razvoja g</w:t>
    </w:r>
    <w:r w:rsidRPr="008F1F89">
      <w:rPr>
        <w:b/>
        <w:sz w:val="28"/>
        <w:szCs w:val="28"/>
      </w:rPr>
      <w:t>rada Kaštela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537DF"/>
    <w:multiLevelType w:val="hybridMultilevel"/>
    <w:tmpl w:val="BAB68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9"/>
    <w:rsid w:val="000128F9"/>
    <w:rsid w:val="00026087"/>
    <w:rsid w:val="000D4AD5"/>
    <w:rsid w:val="000E0DA1"/>
    <w:rsid w:val="000F2810"/>
    <w:rsid w:val="001500B2"/>
    <w:rsid w:val="00174923"/>
    <w:rsid w:val="00340170"/>
    <w:rsid w:val="00590DEB"/>
    <w:rsid w:val="006F59F4"/>
    <w:rsid w:val="00707D24"/>
    <w:rsid w:val="0073037A"/>
    <w:rsid w:val="00775F8F"/>
    <w:rsid w:val="007F075A"/>
    <w:rsid w:val="008F1F89"/>
    <w:rsid w:val="009762EA"/>
    <w:rsid w:val="00977893"/>
    <w:rsid w:val="00991113"/>
    <w:rsid w:val="00AC4EEA"/>
    <w:rsid w:val="00AF2D80"/>
    <w:rsid w:val="00B02748"/>
    <w:rsid w:val="00C66516"/>
    <w:rsid w:val="00CF1CD1"/>
    <w:rsid w:val="00D85C60"/>
    <w:rsid w:val="00E66080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5AFC-AA2B-4AF1-88DD-7A784B4E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1F89"/>
  </w:style>
  <w:style w:type="paragraph" w:styleId="Podnoje">
    <w:name w:val="footer"/>
    <w:basedOn w:val="Normal"/>
    <w:link w:val="PodnojeChar"/>
    <w:uiPriority w:val="99"/>
    <w:unhideWhenUsed/>
    <w:rsid w:val="008F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1F89"/>
  </w:style>
  <w:style w:type="paragraph" w:styleId="Odlomakpopisa">
    <w:name w:val="List Paragraph"/>
    <w:basedOn w:val="Normal"/>
    <w:uiPriority w:val="34"/>
    <w:qFormat/>
    <w:rsid w:val="008F1F89"/>
    <w:pPr>
      <w:ind w:left="720"/>
      <w:contextualSpacing/>
    </w:pPr>
  </w:style>
  <w:style w:type="table" w:styleId="Reetkatablice">
    <w:name w:val="Table Grid"/>
    <w:basedOn w:val="Obinatablica"/>
    <w:uiPriority w:val="59"/>
    <w:rsid w:val="008F1F8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51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66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na.miserda-bajic@kaste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 Milić</dc:creator>
  <cp:lastModifiedBy>Maja Šolić</cp:lastModifiedBy>
  <cp:revision>2</cp:revision>
  <dcterms:created xsi:type="dcterms:W3CDTF">2015-12-08T07:55:00Z</dcterms:created>
  <dcterms:modified xsi:type="dcterms:W3CDTF">2015-12-08T07:55:00Z</dcterms:modified>
</cp:coreProperties>
</file>