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CF" w:rsidRDefault="005A3294">
      <w:r>
        <w:t>PROJEKT – „EUROPE IN LOVE“</w:t>
      </w:r>
    </w:p>
    <w:p w:rsidR="005A3294" w:rsidRDefault="005A3294"/>
    <w:p w:rsidR="00FE5982" w:rsidRDefault="000A03DC" w:rsidP="00FE5982">
      <w:pPr>
        <w:jc w:val="both"/>
      </w:pPr>
      <w:r>
        <w:t>Projekt je prijavljen u sklopu međunarodnog programa „</w:t>
      </w:r>
      <w:proofErr w:type="spellStart"/>
      <w:r>
        <w:t>Interreg</w:t>
      </w:r>
      <w:proofErr w:type="spellEnd"/>
      <w:r w:rsidR="00FE5982">
        <w:t xml:space="preserve"> Europe“. </w:t>
      </w:r>
    </w:p>
    <w:p w:rsidR="00FE5982" w:rsidRDefault="00FE5982" w:rsidP="00FE5982">
      <w:pPr>
        <w:jc w:val="both"/>
      </w:pPr>
      <w:r>
        <w:t xml:space="preserve">Ukupna vrijednost projekta je 10 </w:t>
      </w:r>
      <w:proofErr w:type="spellStart"/>
      <w:r>
        <w:t>mil</w:t>
      </w:r>
      <w:proofErr w:type="spellEnd"/>
      <w:r>
        <w:t xml:space="preserve">. kn. a  Grad kaštela provodi aktivnosti u vrijednosti 1,000,900.00 kn od čega se 83% sufinancira EU fondom kroz program „Europe </w:t>
      </w:r>
      <w:proofErr w:type="spellStart"/>
      <w:r>
        <w:t>in</w:t>
      </w:r>
      <w:proofErr w:type="spellEnd"/>
      <w:r>
        <w:t xml:space="preserve"> love“.  Vrijeme dovršenja projekta je 2020. godine.</w:t>
      </w:r>
    </w:p>
    <w:p w:rsidR="00FE5982" w:rsidRDefault="00FE5982" w:rsidP="00FE5982">
      <w:pPr>
        <w:jc w:val="both"/>
      </w:pPr>
      <w:r w:rsidRPr="00FE5982">
        <w:t xml:space="preserve"> </w:t>
      </w:r>
      <w:r>
        <w:t xml:space="preserve">Nositelj projekta je grad </w:t>
      </w:r>
      <w:proofErr w:type="spellStart"/>
      <w:r>
        <w:t>Teurel</w:t>
      </w:r>
      <w:proofErr w:type="spellEnd"/>
      <w:r>
        <w:t xml:space="preserve"> (Španjolska), a osim Kaštela na projektu sudjeluju i partneri  iz Portugala, Španjolske, Grčke, Latvije, Rumunjske, Poljske i Irske. </w:t>
      </w:r>
    </w:p>
    <w:p w:rsidR="005A3294" w:rsidRDefault="00FE5982" w:rsidP="00FE5982">
      <w:pPr>
        <w:jc w:val="both"/>
      </w:pPr>
      <w:r>
        <w:t>C</w:t>
      </w:r>
      <w:r w:rsidR="000A03DC">
        <w:t xml:space="preserve">ilj </w:t>
      </w:r>
      <w:r>
        <w:t xml:space="preserve">projekta „Europe </w:t>
      </w:r>
      <w:proofErr w:type="spellStart"/>
      <w:r>
        <w:t>in</w:t>
      </w:r>
      <w:proofErr w:type="spellEnd"/>
      <w:r>
        <w:t xml:space="preserve"> love“ </w:t>
      </w:r>
      <w:r w:rsidR="000A03DC">
        <w:t xml:space="preserve"> je iskoristiti  priče i legende o ljubavi koje su specifične za jedno područje kako bi se kreirala mreža turističkih lokacija sa tematikom ljubavi.</w:t>
      </w:r>
    </w:p>
    <w:p w:rsidR="00B37BB8" w:rsidRDefault="00B37BB8" w:rsidP="00FE5982">
      <w:pPr>
        <w:jc w:val="both"/>
      </w:pPr>
      <w:r>
        <w:t>Projektom će se povezati gradovi i općine koji imaju specifične ljubavne legende u jedinstveni itinerar na europskoj razini</w:t>
      </w:r>
      <w:r w:rsidR="00E41AA3">
        <w:t>, a kojem je tema prezentacija ljubavi i ljubavnih legendi koje postoje u svim dijelovima Europe</w:t>
      </w:r>
      <w:r>
        <w:t xml:space="preserve">. Gradovi će koristiti svoje legende kako bi se prezentirali i pozicionirali na europskoj karti </w:t>
      </w:r>
      <w:r w:rsidR="00E41AA3">
        <w:t>nematerijalne kulturne baštine te kako bi kroz  međusobnu suradnju  ojačali svoju poziciju na globalnom turističkom tržištu. Projektom se želi dodatno valorizirati nematerijalna kulturna baština kao  nositelj povijesne komunikacije i kao jedan od temelja razvoja kreativnih industrija i poticanja razvoja gospodarstva.</w:t>
      </w:r>
      <w:r w:rsidR="00D34D53">
        <w:t xml:space="preserve"> </w:t>
      </w:r>
    </w:p>
    <w:p w:rsidR="005A3294" w:rsidRDefault="005A3294" w:rsidP="00FE5982">
      <w:pPr>
        <w:jc w:val="both"/>
      </w:pPr>
      <w:bookmarkStart w:id="0" w:name="_GoBack"/>
      <w:bookmarkEnd w:id="0"/>
    </w:p>
    <w:sectPr w:rsidR="005A3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94"/>
    <w:rsid w:val="000A03DC"/>
    <w:rsid w:val="000B0FCF"/>
    <w:rsid w:val="005A3294"/>
    <w:rsid w:val="005F3381"/>
    <w:rsid w:val="00683A9B"/>
    <w:rsid w:val="00B37BB8"/>
    <w:rsid w:val="00B43479"/>
    <w:rsid w:val="00D34D53"/>
    <w:rsid w:val="00DE56E1"/>
    <w:rsid w:val="00E41AA3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4C2B"/>
  <w15:chartTrackingRefBased/>
  <w15:docId w15:val="{F1BEF593-3A05-4C75-89E0-9BBC6110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Mišerda Bajić</dc:creator>
  <cp:keywords/>
  <dc:description/>
  <cp:lastModifiedBy>Marijana Mišerda Bajić</cp:lastModifiedBy>
  <cp:revision>7</cp:revision>
  <dcterms:created xsi:type="dcterms:W3CDTF">2017-10-05T08:30:00Z</dcterms:created>
  <dcterms:modified xsi:type="dcterms:W3CDTF">2017-10-06T11:53:00Z</dcterms:modified>
</cp:coreProperties>
</file>